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B9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rPr>
          <w:rFonts w:hint="default" w:ascii="Times New Roman" w:hAnsi="Times New Roman" w:eastAsia="黑体" w:cs="Times New Roman"/>
          <w:color w:val="000000"/>
          <w:spacing w:val="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3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33"/>
          <w:sz w:val="32"/>
          <w:szCs w:val="32"/>
          <w:lang w:val="en-US" w:eastAsia="zh-CN"/>
        </w:rPr>
        <w:t>2</w:t>
      </w:r>
    </w:p>
    <w:p w14:paraId="3B1D9B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  <w:t>耒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  <w:t>政府办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100"/>
          <w:sz w:val="44"/>
          <w:szCs w:val="44"/>
        </w:rPr>
        <w:t>、市纪检监察系统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-US" w:eastAsia="zh-CN"/>
        </w:rPr>
        <w:t>2024年</w:t>
      </w:r>
    </w:p>
    <w:p w14:paraId="73D128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val="en"/>
        </w:rPr>
        <w:t>选调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（选聘）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  <w:lang w:eastAsia="zh-CN"/>
        </w:rPr>
        <w:t>登记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  <w:t>表</w:t>
      </w:r>
    </w:p>
    <w:p w14:paraId="491D921C">
      <w:pPr>
        <w:spacing w:after="156" w:afterLines="50"/>
        <w:ind w:left="-24" w:leftChars="-85" w:right="-153" w:rightChars="-73" w:hanging="154" w:hangingChars="85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报考单位：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耒阳市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政府办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耒阳市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纪检监察系统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（在相应的方框内划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√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）</w:t>
      </w:r>
    </w:p>
    <w:p w14:paraId="1968FC3E">
      <w:pPr>
        <w:spacing w:after="156" w:afterLines="50"/>
        <w:ind w:left="-24" w:leftChars="-85" w:right="-153" w:rightChars="-73" w:hanging="154" w:hangingChars="85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8"/>
          <w:w w:val="10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报考职位：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机关综合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eastAsia="zh-CN"/>
        </w:rPr>
        <w:t>数据管理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纪检监察（一）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纪检监察（二）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□</w:t>
      </w: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 xml:space="preserve"> 巡察综合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95"/>
        <w:gridCol w:w="97"/>
        <w:gridCol w:w="1416"/>
        <w:gridCol w:w="2"/>
        <w:gridCol w:w="1019"/>
        <w:gridCol w:w="215"/>
        <w:gridCol w:w="1204"/>
        <w:gridCol w:w="114"/>
        <w:gridCol w:w="1299"/>
        <w:gridCol w:w="1784"/>
      </w:tblGrid>
      <w:tr w14:paraId="3D0F8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575" w:type="dxa"/>
            <w:noWrap w:val="0"/>
            <w:vAlign w:val="center"/>
          </w:tcPr>
          <w:p w14:paraId="147286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姓  名</w:t>
            </w:r>
          </w:p>
        </w:tc>
        <w:tc>
          <w:tcPr>
            <w:tcW w:w="1395" w:type="dxa"/>
            <w:noWrap w:val="0"/>
            <w:vAlign w:val="center"/>
          </w:tcPr>
          <w:p w14:paraId="4B0F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4D730E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5129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9C45D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noWrap w:val="0"/>
            <w:vAlign w:val="center"/>
          </w:tcPr>
          <w:p w14:paraId="1223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bottom w:val="nil"/>
            </w:tcBorders>
            <w:noWrap w:val="0"/>
            <w:vAlign w:val="center"/>
          </w:tcPr>
          <w:p w14:paraId="6B6E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3B74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75" w:type="dxa"/>
            <w:noWrap w:val="0"/>
            <w:vAlign w:val="center"/>
          </w:tcPr>
          <w:p w14:paraId="7A9C10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1395" w:type="dxa"/>
            <w:noWrap w:val="0"/>
            <w:vAlign w:val="center"/>
          </w:tcPr>
          <w:p w14:paraId="7C6B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4F8873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籍  贯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2DFB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73876E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参工时间</w:t>
            </w:r>
          </w:p>
        </w:tc>
        <w:tc>
          <w:tcPr>
            <w:tcW w:w="1299" w:type="dxa"/>
            <w:noWrap w:val="0"/>
            <w:vAlign w:val="center"/>
          </w:tcPr>
          <w:p w14:paraId="7D34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9A7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41C5C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75" w:type="dxa"/>
            <w:noWrap w:val="0"/>
            <w:vAlign w:val="center"/>
          </w:tcPr>
          <w:p w14:paraId="58D9A4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 w14:paraId="1FB2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636C4C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公务员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" w:eastAsia="zh-CN"/>
              </w:rPr>
              <w:t>或参照公务员管理</w:t>
            </w:r>
          </w:p>
          <w:p w14:paraId="4B32F2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559A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B7EB6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是否已满最低服务年限</w:t>
            </w:r>
          </w:p>
        </w:tc>
        <w:tc>
          <w:tcPr>
            <w:tcW w:w="1299" w:type="dxa"/>
            <w:noWrap w:val="0"/>
            <w:vAlign w:val="center"/>
          </w:tcPr>
          <w:p w14:paraId="494AB2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  <w:noWrap w:val="0"/>
            <w:vAlign w:val="center"/>
          </w:tcPr>
          <w:p w14:paraId="5AB7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45D3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575" w:type="dxa"/>
            <w:noWrap w:val="0"/>
            <w:vAlign w:val="center"/>
          </w:tcPr>
          <w:p w14:paraId="26D9B3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395" w:type="dxa"/>
            <w:noWrap w:val="0"/>
            <w:vAlign w:val="center"/>
          </w:tcPr>
          <w:p w14:paraId="0FA7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2635BA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 w14:paraId="6BE3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3BBCB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熟悉专业及特长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0F54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72AA1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575" w:type="dxa"/>
            <w:vMerge w:val="restart"/>
            <w:tcBorders>
              <w:bottom w:val="nil"/>
            </w:tcBorders>
            <w:noWrap w:val="0"/>
            <w:vAlign w:val="center"/>
          </w:tcPr>
          <w:p w14:paraId="4B45D1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学历学位</w:t>
            </w:r>
          </w:p>
        </w:tc>
        <w:tc>
          <w:tcPr>
            <w:tcW w:w="1395" w:type="dxa"/>
            <w:noWrap w:val="0"/>
            <w:vAlign w:val="center"/>
          </w:tcPr>
          <w:p w14:paraId="45AEB5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hanging="49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全日制</w:t>
            </w:r>
          </w:p>
          <w:p w14:paraId="4E1F50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hanging="49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教育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 w14:paraId="3E98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7409C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3623E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0A4F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575" w:type="dxa"/>
            <w:vMerge w:val="continue"/>
            <w:tcBorders>
              <w:top w:val="nil"/>
            </w:tcBorders>
            <w:noWrap w:val="0"/>
            <w:vAlign w:val="center"/>
          </w:tcPr>
          <w:p w14:paraId="63806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40661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在职教育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 w14:paraId="3F7F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3AE1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  <w:noWrap w:val="0"/>
            <w:vAlign w:val="center"/>
          </w:tcPr>
          <w:p w14:paraId="6AAA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2C971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970" w:type="dxa"/>
            <w:gridSpan w:val="2"/>
            <w:noWrap w:val="0"/>
            <w:vAlign w:val="center"/>
          </w:tcPr>
          <w:p w14:paraId="798760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8"/>
                <w:szCs w:val="28"/>
              </w:rPr>
              <w:t>现工作单位及职务</w:t>
            </w:r>
          </w:p>
          <w:p w14:paraId="228B4D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lang w:eastAsia="zh-CN"/>
              </w:rPr>
              <w:t>（注明编制所在单位）</w:t>
            </w:r>
          </w:p>
        </w:tc>
        <w:tc>
          <w:tcPr>
            <w:tcW w:w="7150" w:type="dxa"/>
            <w:gridSpan w:val="9"/>
            <w:noWrap w:val="0"/>
            <w:vAlign w:val="center"/>
          </w:tcPr>
          <w:p w14:paraId="0C7D5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56F38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970" w:type="dxa"/>
            <w:gridSpan w:val="2"/>
            <w:noWrap w:val="0"/>
            <w:vAlign w:val="center"/>
          </w:tcPr>
          <w:p w14:paraId="32B8BE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067" w:type="dxa"/>
            <w:gridSpan w:val="7"/>
            <w:noWrap w:val="0"/>
            <w:vAlign w:val="center"/>
          </w:tcPr>
          <w:p w14:paraId="4D38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ADF37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84" w:type="dxa"/>
            <w:noWrap w:val="0"/>
            <w:vAlign w:val="center"/>
          </w:tcPr>
          <w:p w14:paraId="1086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30058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3" w:hRule="atLeast"/>
          <w:jc w:val="center"/>
        </w:trPr>
        <w:tc>
          <w:tcPr>
            <w:tcW w:w="1575" w:type="dxa"/>
            <w:noWrap w:val="0"/>
            <w:textDirection w:val="tbRlV"/>
            <w:vAlign w:val="center"/>
          </w:tcPr>
          <w:p w14:paraId="0A1E8C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5E70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21E8D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575" w:type="dxa"/>
            <w:noWrap w:val="0"/>
            <w:vAlign w:val="center"/>
          </w:tcPr>
          <w:p w14:paraId="5D0A62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</w:rPr>
              <w:t>奖惩情况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2EBF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19EB6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75" w:type="dxa"/>
            <w:noWrap w:val="0"/>
            <w:vAlign w:val="center"/>
          </w:tcPr>
          <w:p w14:paraId="41DFFE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</w:rPr>
              <w:t>近三年年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lang w:val="e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</w:rPr>
              <w:t>度考核情况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5229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11AF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restart"/>
            <w:tcBorders>
              <w:bottom w:val="nil"/>
            </w:tcBorders>
            <w:noWrap w:val="0"/>
            <w:vAlign w:val="center"/>
          </w:tcPr>
          <w:p w14:paraId="0A0365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3"/>
              </w:rPr>
              <w:t>家庭主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</w:rPr>
              <w:t>要成员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</w:rPr>
              <w:t>及重要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</w:rPr>
              <w:t>社会关系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24B5C2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91765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8"/>
              </w:rPr>
              <w:t>姓名</w:t>
            </w:r>
          </w:p>
        </w:tc>
        <w:tc>
          <w:tcPr>
            <w:tcW w:w="1019" w:type="dxa"/>
            <w:noWrap w:val="0"/>
            <w:vAlign w:val="center"/>
          </w:tcPr>
          <w:p w14:paraId="18C866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</w:rPr>
              <w:t>年龄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496CF1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</w:rPr>
              <w:t>政治面貌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 w14:paraId="32CBBC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</w:rPr>
              <w:t>工作单位及职务</w:t>
            </w:r>
          </w:p>
        </w:tc>
      </w:tr>
      <w:tr w14:paraId="262B1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C1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62E4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034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7F4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32D5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287B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4C2D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052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0AEF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CAB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BBA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AEE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111C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488D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35E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7B71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CC3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648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5BC3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02CF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4304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663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29E7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67B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CC3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076E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38FD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15010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C9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28F2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30F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E95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18F4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0F6D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0053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vMerge w:val="continue"/>
            <w:tcBorders>
              <w:top w:val="nil"/>
            </w:tcBorders>
            <w:noWrap w:val="0"/>
            <w:vAlign w:val="center"/>
          </w:tcPr>
          <w:p w14:paraId="1B7A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22F2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B63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60F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530B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 w14:paraId="45AF6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  <w:tr w14:paraId="00D3F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575" w:type="dxa"/>
            <w:noWrap w:val="0"/>
            <w:vAlign w:val="center"/>
          </w:tcPr>
          <w:p w14:paraId="39CB84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4"/>
                <w:lang w:eastAsia="zh-CN"/>
              </w:rPr>
              <w:t>本人承诺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52C83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48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本人提供的所有材料及信息均完全属实，无虚假、伪造、隐瞒等不实情况，如发现此类问题，取消录用资格。</w:t>
            </w:r>
          </w:p>
          <w:p w14:paraId="622E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4800" w:firstLineChars="20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本人签字：</w:t>
            </w:r>
          </w:p>
          <w:p w14:paraId="3B3B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5760" w:firstLineChars="24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49FB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575" w:type="dxa"/>
            <w:noWrap w:val="0"/>
            <w:vAlign w:val="center"/>
          </w:tcPr>
          <w:p w14:paraId="42863A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  <w:t>现工作单位</w:t>
            </w:r>
          </w:p>
          <w:p w14:paraId="445502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" w:eastAsia="zh-CN"/>
              </w:rPr>
              <w:t>意见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595E54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</w:pPr>
          </w:p>
          <w:p w14:paraId="6119C3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</w:pPr>
          </w:p>
          <w:p w14:paraId="48D7B4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  <w:t>：</w:t>
            </w:r>
          </w:p>
          <w:p w14:paraId="31BB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  <w:t xml:space="preserve">                                     年   月   日</w:t>
            </w:r>
          </w:p>
        </w:tc>
      </w:tr>
      <w:tr w14:paraId="62465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575" w:type="dxa"/>
            <w:noWrap w:val="0"/>
            <w:vAlign w:val="center"/>
          </w:tcPr>
          <w:p w14:paraId="653C06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lang w:val="en" w:eastAsia="zh-CN"/>
              </w:rPr>
              <w:t>组织人社部门意见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6936A0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</w:pPr>
          </w:p>
          <w:p w14:paraId="654620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  <w:t>：</w:t>
            </w:r>
          </w:p>
          <w:p w14:paraId="500566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5760" w:firstLineChars="240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  <w:t xml:space="preserve">                                    </w:t>
            </w:r>
          </w:p>
          <w:p w14:paraId="11381E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5520" w:firstLineChars="23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0"/>
                <w:kern w:val="0"/>
                <w:sz w:val="26"/>
                <w:szCs w:val="26"/>
                <w:lang w:val="en-US" w:eastAsia="zh-CN" w:bidi="ar-SA"/>
              </w:rPr>
              <w:t>年   月   日</w:t>
            </w:r>
          </w:p>
        </w:tc>
      </w:tr>
      <w:tr w14:paraId="621A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575" w:type="dxa"/>
            <w:noWrap w:val="0"/>
            <w:vAlign w:val="center"/>
          </w:tcPr>
          <w:p w14:paraId="3C57DC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pacing w:val="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lang w:val="en" w:eastAsia="zh-CN"/>
              </w:rPr>
              <w:t>选调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lang w:eastAsia="zh-CN"/>
              </w:rPr>
              <w:t>单位资格审查意见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3EAC46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</w:pPr>
          </w:p>
          <w:p w14:paraId="3B9675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lang w:eastAsia="zh-CN"/>
              </w:rPr>
              <w:t>：</w:t>
            </w:r>
          </w:p>
          <w:p w14:paraId="1162B3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5520" w:firstLineChars="23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</w:rPr>
              <w:t>日</w:t>
            </w:r>
          </w:p>
        </w:tc>
      </w:tr>
      <w:tr w14:paraId="56589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575" w:type="dxa"/>
            <w:noWrap w:val="0"/>
            <w:vAlign w:val="center"/>
          </w:tcPr>
          <w:p w14:paraId="011C32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3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</w:rPr>
              <w:t>注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 w14:paraId="7A13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</w:tr>
    </w:tbl>
    <w:p w14:paraId="338CB178">
      <w:pPr>
        <w:rPr>
          <w:rFonts w:hint="default" w:ascii="Times New Roman" w:hAnsi="Times New Roman" w:cs="Times New Roman"/>
        </w:rPr>
      </w:pPr>
    </w:p>
    <w:p w14:paraId="4CE02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jUwYWE5YzhhZWNhNzVkOTJiOWVhYTg2NDljYmQifQ=="/>
  </w:docVars>
  <w:rsids>
    <w:rsidRoot w:val="7CDF4CA5"/>
    <w:rsid w:val="7CD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2024-09-12T12:04:00Z</dcterms:created>
  <dc:creator>周周周颜玉。</dc:creator>
  <cp:lastModifiedBy>周周周颜玉。</cp:lastModifiedBy>
  <dcterms:modified xsi:type="dcterms:W3CDTF">2024-09-12T12:05:09Z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3C860576493B41899743E4851A508F41_11</vt:lpwstr>
  </property>
</Properties>
</file>